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8874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3L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16</w:t>
      </w:r>
      <w:r>
        <w:rPr>
          <w:rFonts w:ascii="Calibri" w:hAnsi="Calibri" w:cs="Calibri"/>
          <w:sz w:val="32"/>
          <w:szCs w:val="32"/>
        </w:rPr>
        <w:t>H V1.0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26792917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E7A372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0BC2F3A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12</w:t>
      </w:r>
    </w:p>
    <w:p w14:paraId="273C98F4">
      <w:pPr>
        <w:rPr>
          <w:rFonts w:hint="eastAsia" w:ascii="Calibri" w:hAnsi="Calibri" w:cs="Calibri"/>
          <w:sz w:val="24"/>
        </w:rPr>
      </w:pPr>
    </w:p>
    <w:p w14:paraId="4BCF78E0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  <w:bookmarkStart w:id="0" w:name="_GoBack"/>
      <w:bookmarkEnd w:id="0"/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63A95D0F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</w:p>
    <w:p w14:paraId="34F5061D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1F4B1F3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3L</w:t>
      </w:r>
      <w:r>
        <w:rPr>
          <w:rFonts w:ascii="Calibri" w:hAnsi="Calibri" w:cs="Calibri"/>
          <w:sz w:val="24"/>
          <w:szCs w:val="32"/>
        </w:rPr>
        <w:t>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16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6</w:t>
      </w:r>
      <w:r>
        <w:rPr>
          <w:rFonts w:ascii="Calibri" w:hAnsi="Calibri" w:cs="Calibri"/>
          <w:sz w:val="24"/>
          <w:szCs w:val="32"/>
        </w:rPr>
        <w:t>.XX. Please confirm the product model before upgrading.</w:t>
      </w:r>
    </w:p>
    <w:p w14:paraId="2C37ADCD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 w14:paraId="488C2A02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752EDE54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56209248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32D0FA39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088E6D14"/>
    <w:rsid w:val="193F79F6"/>
    <w:rsid w:val="204F58BD"/>
    <w:rsid w:val="24FB5D97"/>
    <w:rsid w:val="25C96E7D"/>
    <w:rsid w:val="292D53CE"/>
    <w:rsid w:val="2DD20928"/>
    <w:rsid w:val="2F3671B4"/>
    <w:rsid w:val="3CF666FD"/>
    <w:rsid w:val="42EE1BEF"/>
    <w:rsid w:val="43971577"/>
    <w:rsid w:val="4BFA5ECF"/>
    <w:rsid w:val="4F0C403D"/>
    <w:rsid w:val="55F92E30"/>
    <w:rsid w:val="5F457712"/>
    <w:rsid w:val="632A2F4B"/>
    <w:rsid w:val="646215A3"/>
    <w:rsid w:val="691B32DF"/>
    <w:rsid w:val="71B907C6"/>
    <w:rsid w:val="76D97A44"/>
    <w:rsid w:val="7BC90133"/>
    <w:rsid w:val="7EE2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1105</Characters>
  <Lines>10</Lines>
  <Paragraphs>2</Paragraphs>
  <TotalTime>1</TotalTime>
  <ScaleCrop>false</ScaleCrop>
  <LinksUpToDate>false</LinksUpToDate>
  <CharactersWithSpaces>1314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CL</cp:lastModifiedBy>
  <dcterms:modified xsi:type="dcterms:W3CDTF">2024-07-09T07:36:17Z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83FB03DB39874E15ABDBA3BAAC7D3714_13</vt:lpwstr>
  </property>
</Properties>
</file>